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0A3" w:rsidRDefault="004070A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52.5pt">
            <v:imagedata r:id="rId4" o:title="FB304E1F"/>
          </v:shape>
        </w:pict>
      </w:r>
    </w:p>
    <w:p w:rsidR="006C6522" w:rsidRDefault="006C6522"/>
    <w:p w:rsidR="004070A3" w:rsidRDefault="004070A3"/>
    <w:p w:rsidR="004070A3" w:rsidRDefault="004070A3"/>
    <w:sectPr w:rsidR="004070A3" w:rsidSect="006C6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70A3"/>
    <w:rsid w:val="004070A3"/>
    <w:rsid w:val="006C6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5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2013-12-06T06:21:00Z</dcterms:created>
  <dcterms:modified xsi:type="dcterms:W3CDTF">2013-12-06T06:28:00Z</dcterms:modified>
</cp:coreProperties>
</file>